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bookmarkStart w:id="0" w:name="_Toc284859081"/>
      <w:r w:rsidRPr="00BF6325">
        <w:rPr>
          <w:b/>
          <w:sz w:val="22"/>
          <w:szCs w:val="22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 w:rsidRPr="00BF6325">
        <w:rPr>
          <w:b/>
          <w:sz w:val="22"/>
          <w:szCs w:val="22"/>
        </w:rPr>
        <w:t xml:space="preserve">к договору </w:t>
      </w:r>
      <w:proofErr w:type="gramStart"/>
      <w:r w:rsidRPr="00BF6325">
        <w:rPr>
          <w:b/>
          <w:sz w:val="22"/>
          <w:szCs w:val="22"/>
        </w:rPr>
        <w:t>от</w:t>
      </w:r>
      <w:proofErr w:type="gramEnd"/>
      <w:r w:rsidRPr="00BF6325">
        <w:rPr>
          <w:b/>
          <w:sz w:val="22"/>
          <w:szCs w:val="22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175527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414CF5" w:rsidRDefault="00414CF5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101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2"/>
        <w:gridCol w:w="4571"/>
        <w:gridCol w:w="851"/>
        <w:gridCol w:w="655"/>
        <w:gridCol w:w="1272"/>
        <w:gridCol w:w="989"/>
        <w:gridCol w:w="1291"/>
      </w:tblGrid>
      <w:tr w:rsidR="004E10F3" w:rsidTr="00AD141E">
        <w:trPr>
          <w:trHeight w:hRule="exact" w:val="11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30" w:lineRule="exact"/>
              <w:ind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Наименование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120" w:line="230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Ед.</w:t>
            </w:r>
          </w:p>
          <w:p w:rsidR="004E10F3" w:rsidRPr="00B83D66" w:rsidRDefault="004E10F3" w:rsidP="00175527">
            <w:pPr>
              <w:pStyle w:val="43"/>
              <w:shd w:val="clear" w:color="auto" w:fill="auto"/>
              <w:spacing w:before="120" w:after="0" w:line="230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60" w:line="230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Кол-во</w:t>
            </w:r>
            <w:r w:rsidR="008B527B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 xml:space="preserve"> (</w:t>
            </w:r>
            <w:proofErr w:type="spellStart"/>
            <w:proofErr w:type="gramStart"/>
            <w:r w:rsidR="008B527B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  <w:r w:rsidR="008B527B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)</w:t>
            </w:r>
          </w:p>
          <w:p w:rsidR="004E10F3" w:rsidRPr="00B83D66" w:rsidRDefault="004E10F3" w:rsidP="00175527">
            <w:pPr>
              <w:pStyle w:val="43"/>
              <w:shd w:val="clear" w:color="auto" w:fill="auto"/>
              <w:spacing w:before="60" w:after="0" w:line="230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С</w:t>
            </w:r>
            <w:r w:rsidR="00094B82"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умм</w:t>
            </w: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 xml:space="preserve">а </w:t>
            </w:r>
            <w:proofErr w:type="gramStart"/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за</w:t>
            </w:r>
            <w:proofErr w:type="gramEnd"/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bookmarkStart w:id="1" w:name="_GoBack"/>
            <w:bookmarkEnd w:id="1"/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месяц,</w:t>
            </w:r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proofErr w:type="spellStart"/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Количе</w:t>
            </w:r>
            <w:proofErr w:type="spellEnd"/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proofErr w:type="spellStart"/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ство</w:t>
            </w:r>
            <w:proofErr w:type="spellEnd"/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proofErr w:type="gramStart"/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месяце</w:t>
            </w:r>
            <w:proofErr w:type="gramEnd"/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Сумма</w:t>
            </w:r>
          </w:p>
          <w:p w:rsidR="004E10F3" w:rsidRPr="00B83D66" w:rsidRDefault="00175527" w:rsidP="00175527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Итого за 12 месяцев</w:t>
            </w:r>
          </w:p>
          <w:p w:rsidR="004E10F3" w:rsidRPr="00B83D66" w:rsidRDefault="004E10F3" w:rsidP="00175527">
            <w:pPr>
              <w:pStyle w:val="43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i/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руб.</w:t>
            </w:r>
          </w:p>
        </w:tc>
      </w:tr>
      <w:tr w:rsidR="00814A7C" w:rsidTr="00AD141E">
        <w:trPr>
          <w:trHeight w:hRule="exact" w:val="240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814A7C" w:rsidP="0017552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2"/>
                <w:szCs w:val="22"/>
              </w:rPr>
            </w:pPr>
            <w:r w:rsidRPr="00B83D6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8B527B" w:rsidP="008B52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</w:t>
            </w:r>
            <w:r w:rsidR="00175527" w:rsidRPr="00B83D66">
              <w:rPr>
                <w:rFonts w:ascii="Times New Roman" w:hAnsi="Times New Roman" w:cs="Times New Roman"/>
              </w:rPr>
              <w:t xml:space="preserve">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      </w:r>
            <w:proofErr w:type="spellStart"/>
            <w:r w:rsidR="00175527" w:rsidRPr="00B83D66">
              <w:rPr>
                <w:rFonts w:ascii="Times New Roman" w:hAnsi="Times New Roman" w:cs="Times New Roman"/>
              </w:rPr>
              <w:t>кВ</w:t>
            </w:r>
            <w:proofErr w:type="spellEnd"/>
            <w:r w:rsidR="00175527" w:rsidRPr="00B83D66">
              <w:rPr>
                <w:rFonts w:ascii="Times New Roman" w:hAnsi="Times New Roman" w:cs="Times New Roman"/>
              </w:rPr>
              <w:t xml:space="preserve"> промышленного изготовления, эксплуатируемых в ООО «Медсервис»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AD141E" w:rsidP="0017552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услуга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AD141E" w:rsidP="0017552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814A7C" w:rsidP="0017552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4A7C" w:rsidRPr="00B83D66" w:rsidRDefault="00814A7C" w:rsidP="00175527">
            <w:pPr>
              <w:pStyle w:val="43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B83D66">
              <w:rPr>
                <w:rStyle w:val="af6"/>
                <w:rFonts w:eastAsia="Calibri"/>
                <w:i w:val="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4A7C" w:rsidRPr="00B83D66" w:rsidRDefault="00814A7C" w:rsidP="00175527">
            <w:pPr>
              <w:pStyle w:val="43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2"/>
                <w:szCs w:val="22"/>
              </w:rPr>
            </w:pPr>
          </w:p>
        </w:tc>
      </w:tr>
    </w:tbl>
    <w:p w:rsidR="00605359" w:rsidRDefault="00605359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605359" w:rsidRDefault="00605359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3637B5">
        <w:trPr>
          <w:trHeight w:val="420"/>
        </w:trPr>
        <w:tc>
          <w:tcPr>
            <w:tcW w:w="5104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8B527B" w:rsidP="003637B5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                             </w:t>
            </w:r>
            <w:r w:rsidR="00414CF5"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3637B5">
        <w:trPr>
          <w:trHeight w:val="1125"/>
        </w:trPr>
        <w:tc>
          <w:tcPr>
            <w:tcW w:w="5104" w:type="dxa"/>
          </w:tcPr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3637B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8B527B" w:rsidP="003637B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       </w:t>
            </w:r>
            <w:r w:rsidR="00605359">
              <w:rPr>
                <w:rFonts w:ascii="Times New Roman" w:hAnsi="Times New Roman" w:cs="Times New Roman"/>
                <w:szCs w:val="28"/>
              </w:rPr>
              <w:t xml:space="preserve">Директор ООО </w:t>
            </w:r>
          </w:p>
          <w:p w:rsidR="00414CF5" w:rsidRPr="00FB0269" w:rsidRDefault="008B527B" w:rsidP="003637B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       </w:t>
            </w:r>
            <w:r w:rsidR="00414CF5"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 w:rsidR="00414CF5"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8B527B" w:rsidP="003637B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                    </w:t>
            </w:r>
            <w:r w:rsidR="00414CF5"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4E10F3">
      <w:pgSz w:w="11906" w:h="16838"/>
      <w:pgMar w:top="284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4B82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527"/>
    <w:rsid w:val="0017577B"/>
    <w:rsid w:val="001843F1"/>
    <w:rsid w:val="0019476B"/>
    <w:rsid w:val="001B0844"/>
    <w:rsid w:val="001B462F"/>
    <w:rsid w:val="001C18FB"/>
    <w:rsid w:val="001C2424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869E6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637B5"/>
    <w:rsid w:val="00370501"/>
    <w:rsid w:val="00371FB7"/>
    <w:rsid w:val="003E1578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4E10F3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05359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4A7C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B527B"/>
    <w:rsid w:val="008C3216"/>
    <w:rsid w:val="008C3657"/>
    <w:rsid w:val="008E2DAC"/>
    <w:rsid w:val="008E59F8"/>
    <w:rsid w:val="009053D7"/>
    <w:rsid w:val="009359F2"/>
    <w:rsid w:val="0095260E"/>
    <w:rsid w:val="0095677C"/>
    <w:rsid w:val="009A5220"/>
    <w:rsid w:val="009B485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D141E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242"/>
    <w:rsid w:val="00B70510"/>
    <w:rsid w:val="00B83D66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4383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42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uiPriority w:val="99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5">
    <w:name w:val="Основной текст + Полужирный"/>
    <w:basedOn w:val="aa"/>
    <w:uiPriority w:val="99"/>
    <w:rsid w:val="004E10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6">
    <w:name w:val="Основной текст + Курсив"/>
    <w:basedOn w:val="aa"/>
    <w:uiPriority w:val="99"/>
    <w:rsid w:val="004E10F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3">
    <w:name w:val="Основной текст4"/>
    <w:basedOn w:val="a"/>
    <w:uiPriority w:val="99"/>
    <w:rsid w:val="004E10F3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Calibri" w:hAnsi="Times New Roman" w:cs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0321E-C511-4365-A880-E53A723D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77iav</cp:lastModifiedBy>
  <cp:revision>19</cp:revision>
  <cp:lastPrinted>2014-12-23T13:06:00Z</cp:lastPrinted>
  <dcterms:created xsi:type="dcterms:W3CDTF">2015-12-09T06:15:00Z</dcterms:created>
  <dcterms:modified xsi:type="dcterms:W3CDTF">2018-11-20T03:15:00Z</dcterms:modified>
</cp:coreProperties>
</file>